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B3" w:rsidRPr="00F47293" w:rsidRDefault="00631BB3" w:rsidP="00631BB3">
      <w:pPr>
        <w:spacing w:after="0" w:line="240" w:lineRule="auto"/>
        <w:rPr>
          <w:b/>
        </w:rPr>
      </w:pPr>
      <w:bookmarkStart w:id="0" w:name="_GoBack"/>
      <w:bookmarkEnd w:id="0"/>
      <w:r w:rsidRPr="00F47293">
        <w:rPr>
          <w:b/>
        </w:rPr>
        <w:t>Согласовано     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631BB3" w:rsidRPr="00F47293" w:rsidRDefault="00631BB3" w:rsidP="00631BB3">
      <w:pPr>
        <w:spacing w:after="0" w:line="240" w:lineRule="auto"/>
        <w:rPr>
          <w:b/>
        </w:rPr>
      </w:pPr>
      <w:r w:rsidRPr="00F47293">
        <w:rPr>
          <w:b/>
        </w:rPr>
        <w:t>Решение педагогического совета №                                                                                                                                                                       приказом директора</w:t>
      </w:r>
    </w:p>
    <w:p w:rsidR="00631BB3" w:rsidRPr="00F47293" w:rsidRDefault="00F47293" w:rsidP="00631BB3">
      <w:pPr>
        <w:spacing w:after="0" w:line="240" w:lineRule="auto"/>
        <w:rPr>
          <w:b/>
        </w:rPr>
      </w:pPr>
      <w:r>
        <w:rPr>
          <w:b/>
        </w:rPr>
        <w:t>От   «_____»________2019</w:t>
      </w:r>
      <w:r w:rsidR="00631BB3" w:rsidRPr="00F47293">
        <w:rPr>
          <w:b/>
        </w:rPr>
        <w:t xml:space="preserve"> года                                                                                                                                                                 МБОУ «</w:t>
      </w:r>
      <w:proofErr w:type="spellStart"/>
      <w:r w:rsidR="00C92E7C">
        <w:rPr>
          <w:b/>
        </w:rPr>
        <w:t>Нижнеуслонская</w:t>
      </w:r>
      <w:proofErr w:type="spellEnd"/>
      <w:r w:rsidR="00C92E7C">
        <w:rPr>
          <w:b/>
        </w:rPr>
        <w:t xml:space="preserve"> ООШ</w:t>
      </w:r>
      <w:r w:rsidR="00631BB3" w:rsidRPr="00F47293">
        <w:rPr>
          <w:b/>
        </w:rPr>
        <w:t>»</w:t>
      </w:r>
    </w:p>
    <w:p w:rsidR="00631BB3" w:rsidRPr="00F47293" w:rsidRDefault="00631BB3" w:rsidP="00631BB3">
      <w:pPr>
        <w:spacing w:after="0" w:line="240" w:lineRule="auto"/>
        <w:rPr>
          <w:b/>
        </w:rPr>
      </w:pPr>
      <w:r w:rsidRPr="00F47293">
        <w:rPr>
          <w:b/>
        </w:rPr>
        <w:t xml:space="preserve">                        </w:t>
      </w:r>
    </w:p>
    <w:p w:rsidR="00631BB3" w:rsidRPr="00F47293" w:rsidRDefault="00631BB3" w:rsidP="00631BB3">
      <w:pPr>
        <w:spacing w:after="0" w:line="240" w:lineRule="auto"/>
      </w:pPr>
      <w:r w:rsidRPr="00F47293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F47293">
        <w:rPr>
          <w:b/>
        </w:rPr>
        <w:t xml:space="preserve">  №_____от «_______» 2019</w:t>
      </w:r>
      <w:r w:rsidRPr="00F47293">
        <w:rPr>
          <w:b/>
        </w:rPr>
        <w:t>г</w:t>
      </w:r>
    </w:p>
    <w:p w:rsidR="00631BB3" w:rsidRPr="00F47293" w:rsidRDefault="00631BB3" w:rsidP="00631BB3">
      <w:pPr>
        <w:rPr>
          <w:rFonts w:ascii="Times New Roman" w:hAnsi="Times New Roman" w:cs="Times New Roman"/>
          <w:b/>
          <w:sz w:val="28"/>
          <w:szCs w:val="28"/>
        </w:rPr>
      </w:pPr>
      <w:r w:rsidRPr="00F47293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631BB3" w:rsidRPr="00F47293" w:rsidRDefault="00631BB3" w:rsidP="00631BB3">
      <w:r w:rsidRPr="00F47293">
        <w:rPr>
          <w:rFonts w:ascii="Times New Roman" w:hAnsi="Times New Roman" w:cs="Times New Roman"/>
          <w:b/>
          <w:sz w:val="28"/>
          <w:szCs w:val="28"/>
        </w:rPr>
        <w:t xml:space="preserve">  Список учебников в   соответствии с федеральным перечнем, рекомендованных к использованию при реализации образовательных программ начального общего, основного общего, среднего общего образования МБОУ «</w:t>
      </w:r>
      <w:proofErr w:type="spellStart"/>
      <w:r w:rsidR="00F47293">
        <w:rPr>
          <w:rFonts w:ascii="Times New Roman" w:hAnsi="Times New Roman" w:cs="Times New Roman"/>
          <w:b/>
          <w:sz w:val="28"/>
          <w:szCs w:val="28"/>
        </w:rPr>
        <w:t>Нижнеуслонская</w:t>
      </w:r>
      <w:proofErr w:type="spellEnd"/>
      <w:r w:rsidR="00F47293">
        <w:rPr>
          <w:rFonts w:ascii="Times New Roman" w:hAnsi="Times New Roman" w:cs="Times New Roman"/>
          <w:b/>
          <w:sz w:val="28"/>
          <w:szCs w:val="28"/>
        </w:rPr>
        <w:t xml:space="preserve"> ООШ» на 2019-2020</w:t>
      </w:r>
      <w:r w:rsidRPr="00F4729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F47293">
        <w:t>.</w:t>
      </w:r>
    </w:p>
    <w:p w:rsidR="00631BB3" w:rsidRPr="00F47293" w:rsidRDefault="00F47293" w:rsidP="00631BB3">
      <w:r>
        <w:t xml:space="preserve">Школа </w:t>
      </w:r>
      <w:r w:rsidR="00631BB3" w:rsidRPr="00F47293">
        <w:t xml:space="preserve">с русским языком обучения </w:t>
      </w:r>
    </w:p>
    <w:p w:rsidR="00631BB3" w:rsidRPr="00F47293" w:rsidRDefault="00631BB3" w:rsidP="00631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293">
        <w:rPr>
          <w:rFonts w:ascii="Times New Roman" w:hAnsi="Times New Roman" w:cs="Times New Roman"/>
          <w:b/>
          <w:sz w:val="28"/>
          <w:szCs w:val="28"/>
        </w:rPr>
        <w:t>Начальное общее образование (ФГОС)</w:t>
      </w:r>
    </w:p>
    <w:tbl>
      <w:tblPr>
        <w:tblStyle w:val="a3"/>
        <w:tblpPr w:leftFromText="180" w:rightFromText="180" w:vertAnchor="text" w:horzAnchor="margin" w:tblpY="430"/>
        <w:tblW w:w="0" w:type="auto"/>
        <w:tblLook w:val="04A0" w:firstRow="1" w:lastRow="0" w:firstColumn="1" w:lastColumn="0" w:noHBand="0" w:noVBand="1"/>
      </w:tblPr>
      <w:tblGrid>
        <w:gridCol w:w="516"/>
        <w:gridCol w:w="2505"/>
        <w:gridCol w:w="2392"/>
        <w:gridCol w:w="1194"/>
        <w:gridCol w:w="1813"/>
        <w:gridCol w:w="3197"/>
        <w:gridCol w:w="1558"/>
        <w:gridCol w:w="1611"/>
      </w:tblGrid>
      <w:tr w:rsidR="002C23B5" w:rsidRPr="0085093D" w:rsidTr="00320A32">
        <w:tc>
          <w:tcPr>
            <w:tcW w:w="520" w:type="dxa"/>
          </w:tcPr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5" w:type="dxa"/>
          </w:tcPr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465" w:type="dxa"/>
          </w:tcPr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276" w:type="dxa"/>
          </w:tcPr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2771" w:type="dxa"/>
          </w:tcPr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655" w:type="dxa"/>
          </w:tcPr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Имеется в </w:t>
            </w:r>
          </w:p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>наличии</w:t>
            </w:r>
            <w:proofErr w:type="gramEnd"/>
          </w:p>
        </w:tc>
        <w:tc>
          <w:tcPr>
            <w:tcW w:w="1611" w:type="dxa"/>
          </w:tcPr>
          <w:p w:rsidR="00631BB3" w:rsidRPr="0085093D" w:rsidRDefault="00631BB3" w:rsidP="0079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Потребность на следующий год</w:t>
            </w:r>
          </w:p>
        </w:tc>
      </w:tr>
      <w:tr w:rsidR="002C23B5" w:rsidRPr="00F61487" w:rsidTr="00320A32">
        <w:tc>
          <w:tcPr>
            <w:tcW w:w="520" w:type="dxa"/>
            <w:vMerge w:val="restart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  <w:tc>
          <w:tcPr>
            <w:tcW w:w="246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</w:tc>
        <w:tc>
          <w:tcPr>
            <w:tcW w:w="1276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B5" w:rsidRPr="00F61487" w:rsidTr="00320A32">
        <w:tc>
          <w:tcPr>
            <w:tcW w:w="520" w:type="dxa"/>
            <w:vMerge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  <w:tc>
          <w:tcPr>
            <w:tcW w:w="246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</w:tc>
        <w:tc>
          <w:tcPr>
            <w:tcW w:w="1276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B5" w:rsidRPr="00F61487" w:rsidTr="00320A32">
        <w:trPr>
          <w:trHeight w:val="272"/>
        </w:trPr>
        <w:tc>
          <w:tcPr>
            <w:tcW w:w="520" w:type="dxa"/>
          </w:tcPr>
          <w:p w:rsidR="00631BB3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5" w:type="dxa"/>
          </w:tcPr>
          <w:p w:rsidR="00631BB3" w:rsidRPr="00F61487" w:rsidRDefault="00631BB3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Литературн</w:t>
            </w:r>
            <w:r w:rsidR="008E0D8F"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ые</w:t>
            </w:r>
            <w:r w:rsidR="0085093D"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чтения</w:t>
            </w:r>
          </w:p>
        </w:tc>
        <w:tc>
          <w:tcPr>
            <w:tcW w:w="2465" w:type="dxa"/>
          </w:tcPr>
          <w:p w:rsidR="00631BB3" w:rsidRPr="00F61487" w:rsidRDefault="008E0D8F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Климанова</w:t>
            </w:r>
            <w:r w:rsidR="00631BB3"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Л.Ф</w:t>
            </w:r>
            <w:proofErr w:type="spellEnd"/>
            <w:r w:rsidR="00631BB3"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r w:rsidR="008940E8"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8940E8"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0E8"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Горецкий  В.Г. </w:t>
            </w:r>
          </w:p>
        </w:tc>
        <w:tc>
          <w:tcPr>
            <w:tcW w:w="1276" w:type="dxa"/>
          </w:tcPr>
          <w:p w:rsidR="00631BB3" w:rsidRPr="00F61487" w:rsidRDefault="00631BB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31BB3" w:rsidRPr="00F61487" w:rsidRDefault="008940E8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31BB3" w:rsidRPr="00F61487" w:rsidRDefault="00631BB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8940E8" w:rsidRPr="00F61487" w:rsidRDefault="008940E8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</w:p>
          <w:p w:rsidR="00631BB3" w:rsidRPr="00F61487" w:rsidRDefault="008940E8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611" w:type="dxa"/>
          </w:tcPr>
          <w:p w:rsidR="00631BB3" w:rsidRPr="00F61487" w:rsidRDefault="008940E8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</w:tr>
      <w:tr w:rsidR="002C23B5" w:rsidRPr="00F61487" w:rsidTr="00320A32">
        <w:trPr>
          <w:trHeight w:val="272"/>
        </w:trPr>
        <w:tc>
          <w:tcPr>
            <w:tcW w:w="520" w:type="dxa"/>
            <w:vMerge w:val="restart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45" w:type="dxa"/>
          </w:tcPr>
          <w:p w:rsidR="002C23B5" w:rsidRPr="00F61487" w:rsidRDefault="002C23B5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Математика ч. 1</w:t>
            </w:r>
          </w:p>
        </w:tc>
        <w:tc>
          <w:tcPr>
            <w:tcW w:w="2465" w:type="dxa"/>
          </w:tcPr>
          <w:p w:rsidR="002C23B5" w:rsidRPr="00F61487" w:rsidRDefault="002C23B5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Моро М.И.</w:t>
            </w:r>
          </w:p>
        </w:tc>
        <w:tc>
          <w:tcPr>
            <w:tcW w:w="1276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B5" w:rsidRPr="00F61487" w:rsidTr="00320A32">
        <w:tc>
          <w:tcPr>
            <w:tcW w:w="520" w:type="dxa"/>
            <w:vMerge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Математика ч. 2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6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Моро М.И.</w:t>
            </w:r>
          </w:p>
        </w:tc>
        <w:tc>
          <w:tcPr>
            <w:tcW w:w="1276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B5" w:rsidRPr="00F61487" w:rsidTr="00320A32">
        <w:trPr>
          <w:trHeight w:val="266"/>
        </w:trPr>
        <w:tc>
          <w:tcPr>
            <w:tcW w:w="520" w:type="dxa"/>
            <w:vMerge w:val="restart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Азбука. Учебник по обучению грамоте</w:t>
            </w:r>
          </w:p>
        </w:tc>
        <w:tc>
          <w:tcPr>
            <w:tcW w:w="246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В.Г. Горецкий, В.А. Кирюшкин, Л.А. Виноградская</w:t>
            </w:r>
          </w:p>
        </w:tc>
        <w:tc>
          <w:tcPr>
            <w:tcW w:w="1276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B5" w:rsidRPr="00F61487" w:rsidTr="00320A32">
        <w:tc>
          <w:tcPr>
            <w:tcW w:w="520" w:type="dxa"/>
            <w:vMerge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Азбука. Учебник по обучению грамоте</w:t>
            </w:r>
          </w:p>
        </w:tc>
        <w:tc>
          <w:tcPr>
            <w:tcW w:w="246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В.Г. Горецкий, В.А. Кирюшкин, Л.А. Виноградская</w:t>
            </w:r>
          </w:p>
        </w:tc>
        <w:tc>
          <w:tcPr>
            <w:tcW w:w="1276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1" w:type="dxa"/>
          </w:tcPr>
          <w:p w:rsidR="002C23B5" w:rsidRPr="00F61487" w:rsidRDefault="002C23B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B5" w:rsidRPr="00F61487" w:rsidTr="00320A32">
        <w:tc>
          <w:tcPr>
            <w:tcW w:w="520" w:type="dxa"/>
          </w:tcPr>
          <w:p w:rsidR="00EC3E8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5" w:type="dxa"/>
          </w:tcPr>
          <w:p w:rsidR="00EC3E8E" w:rsidRPr="00F61487" w:rsidRDefault="00EC3E8E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2465" w:type="dxa"/>
          </w:tcPr>
          <w:p w:rsidR="00EC3E8E" w:rsidRPr="00F61487" w:rsidRDefault="00EC3E8E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Канакина</w:t>
            </w:r>
            <w:proofErr w:type="spellEnd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В.П.</w:t>
            </w:r>
          </w:p>
        </w:tc>
        <w:tc>
          <w:tcPr>
            <w:tcW w:w="1276" w:type="dxa"/>
          </w:tcPr>
          <w:p w:rsidR="00EC3E8E" w:rsidRPr="00F61487" w:rsidRDefault="00EC3E8E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:rsidR="00EC3E8E" w:rsidRPr="00F61487" w:rsidRDefault="00EC3E8E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2015</w:t>
            </w:r>
          </w:p>
        </w:tc>
        <w:tc>
          <w:tcPr>
            <w:tcW w:w="2771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55" w:type="dxa"/>
          </w:tcPr>
          <w:p w:rsidR="00EC3E8E" w:rsidRPr="00F61487" w:rsidRDefault="008E0D8F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E0D8F" w:rsidRPr="00F61487" w:rsidRDefault="008E0D8F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  <w:p w:rsidR="008E0D8F" w:rsidRPr="00F61487" w:rsidRDefault="008E0D8F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EC3E8E" w:rsidRPr="00F61487" w:rsidRDefault="008E0D8F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23B5" w:rsidRPr="00F61487" w:rsidTr="00320A32">
        <w:tc>
          <w:tcPr>
            <w:tcW w:w="520" w:type="dxa"/>
          </w:tcPr>
          <w:p w:rsidR="00EC3E8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46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В.И. Лях</w:t>
            </w:r>
          </w:p>
        </w:tc>
        <w:tc>
          <w:tcPr>
            <w:tcW w:w="1276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771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65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EC3E8E" w:rsidRPr="00F61487" w:rsidRDefault="008E0D8F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23B5" w:rsidRPr="00F61487" w:rsidTr="00320A32">
        <w:tc>
          <w:tcPr>
            <w:tcW w:w="520" w:type="dxa"/>
          </w:tcPr>
          <w:p w:rsidR="00EC3E8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6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И.Э.Кашекова</w:t>
            </w:r>
            <w:proofErr w:type="spellEnd"/>
          </w:p>
        </w:tc>
        <w:tc>
          <w:tcPr>
            <w:tcW w:w="1276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771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«Академкнига/Учебник»</w:t>
            </w:r>
          </w:p>
        </w:tc>
        <w:tc>
          <w:tcPr>
            <w:tcW w:w="165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EC3E8E" w:rsidRPr="00F61487" w:rsidRDefault="008E0D8F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23B5" w:rsidRPr="00F61487" w:rsidTr="00320A32">
        <w:tc>
          <w:tcPr>
            <w:tcW w:w="520" w:type="dxa"/>
          </w:tcPr>
          <w:p w:rsidR="00EC3E8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4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6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Т.М.Рагозина</w:t>
            </w:r>
            <w:proofErr w:type="spellEnd"/>
          </w:p>
        </w:tc>
        <w:tc>
          <w:tcPr>
            <w:tcW w:w="1276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771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«Академкнига Учебник»</w:t>
            </w:r>
          </w:p>
        </w:tc>
        <w:tc>
          <w:tcPr>
            <w:tcW w:w="1655" w:type="dxa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EC3E8E" w:rsidRPr="00F61487" w:rsidRDefault="008E0D8F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23B5" w:rsidRPr="00F61487" w:rsidTr="00320A32">
        <w:tc>
          <w:tcPr>
            <w:tcW w:w="14786" w:type="dxa"/>
            <w:gridSpan w:val="8"/>
          </w:tcPr>
          <w:p w:rsidR="00EC3E8E" w:rsidRPr="00F61487" w:rsidRDefault="00EC3E8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783F2E" w:rsidRPr="00F61487" w:rsidTr="00320A32">
        <w:tc>
          <w:tcPr>
            <w:tcW w:w="520" w:type="dxa"/>
            <w:vMerge w:val="restart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  <w:tc>
          <w:tcPr>
            <w:tcW w:w="246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</w:tc>
        <w:tc>
          <w:tcPr>
            <w:tcW w:w="1276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83F2E" w:rsidRPr="00F61487" w:rsidTr="00320A32">
        <w:tc>
          <w:tcPr>
            <w:tcW w:w="520" w:type="dxa"/>
            <w:vMerge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  <w:tc>
          <w:tcPr>
            <w:tcW w:w="246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</w:tc>
        <w:tc>
          <w:tcPr>
            <w:tcW w:w="1276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83F2E" w:rsidRPr="00F61487" w:rsidTr="00320A32">
        <w:tc>
          <w:tcPr>
            <w:tcW w:w="520" w:type="dxa"/>
            <w:vMerge w:val="restart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4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. Чтения часть 1 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6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Климанова Л.Ф.  Горецкий  В.Г.</w:t>
            </w:r>
          </w:p>
        </w:tc>
        <w:tc>
          <w:tcPr>
            <w:tcW w:w="1276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783F2E" w:rsidRPr="00F61487" w:rsidTr="00320A32">
        <w:tc>
          <w:tcPr>
            <w:tcW w:w="520" w:type="dxa"/>
            <w:vMerge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. Чтения часть 2</w:t>
            </w:r>
          </w:p>
        </w:tc>
        <w:tc>
          <w:tcPr>
            <w:tcW w:w="246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Климанова Л.Ф.  Горецкий  В.Г.</w:t>
            </w:r>
          </w:p>
        </w:tc>
        <w:tc>
          <w:tcPr>
            <w:tcW w:w="1276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783F2E" w:rsidRPr="00F61487" w:rsidTr="00320A32">
        <w:tc>
          <w:tcPr>
            <w:tcW w:w="520" w:type="dxa"/>
            <w:vMerge w:val="restart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45" w:type="dxa"/>
          </w:tcPr>
          <w:p w:rsidR="00783F2E" w:rsidRPr="00F61487" w:rsidRDefault="00783F2E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Математика ч. 1</w:t>
            </w:r>
          </w:p>
        </w:tc>
        <w:tc>
          <w:tcPr>
            <w:tcW w:w="2465" w:type="dxa"/>
          </w:tcPr>
          <w:p w:rsidR="00783F2E" w:rsidRPr="00F61487" w:rsidRDefault="00783F2E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Моро М.И.</w:t>
            </w:r>
          </w:p>
        </w:tc>
        <w:tc>
          <w:tcPr>
            <w:tcW w:w="1276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61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83F2E" w:rsidRPr="00F61487" w:rsidTr="00320A32">
        <w:tc>
          <w:tcPr>
            <w:tcW w:w="520" w:type="dxa"/>
            <w:vMerge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Математика ч. 2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6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Моро М.И.</w:t>
            </w:r>
          </w:p>
        </w:tc>
        <w:tc>
          <w:tcPr>
            <w:tcW w:w="1276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61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83F2E" w:rsidRPr="00F61487" w:rsidTr="00320A32">
        <w:tc>
          <w:tcPr>
            <w:tcW w:w="520" w:type="dxa"/>
            <w:vMerge w:val="restart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4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Русский язык ч. 1</w:t>
            </w:r>
          </w:p>
        </w:tc>
        <w:tc>
          <w:tcPr>
            <w:tcW w:w="246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76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61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83F2E" w:rsidRPr="00F61487" w:rsidTr="00320A32">
        <w:tc>
          <w:tcPr>
            <w:tcW w:w="520" w:type="dxa"/>
            <w:vMerge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Русский язык ч. 2</w:t>
            </w:r>
          </w:p>
        </w:tc>
        <w:tc>
          <w:tcPr>
            <w:tcW w:w="246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76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77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611" w:type="dxa"/>
          </w:tcPr>
          <w:p w:rsidR="00783F2E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C23B5" w:rsidRPr="00F61487" w:rsidTr="00320A32">
        <w:tc>
          <w:tcPr>
            <w:tcW w:w="520" w:type="dxa"/>
          </w:tcPr>
          <w:p w:rsidR="00596210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6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Н.И. Быкова</w:t>
            </w:r>
          </w:p>
        </w:tc>
        <w:tc>
          <w:tcPr>
            <w:tcW w:w="1276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65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1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B5" w:rsidRPr="00F61487" w:rsidTr="00320A32">
        <w:tc>
          <w:tcPr>
            <w:tcW w:w="520" w:type="dxa"/>
          </w:tcPr>
          <w:p w:rsidR="00596210" w:rsidRPr="00F61487" w:rsidRDefault="00783F2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4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6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С.Г.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Ашикова</w:t>
            </w:r>
            <w:proofErr w:type="spellEnd"/>
          </w:p>
        </w:tc>
        <w:tc>
          <w:tcPr>
            <w:tcW w:w="1276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771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«Федоров»</w:t>
            </w:r>
          </w:p>
        </w:tc>
        <w:tc>
          <w:tcPr>
            <w:tcW w:w="165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596210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23B5" w:rsidRPr="00F61487" w:rsidTr="00320A32">
        <w:tc>
          <w:tcPr>
            <w:tcW w:w="14786" w:type="dxa"/>
            <w:gridSpan w:val="8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</w:tr>
      <w:tr w:rsidR="002C23B5" w:rsidRPr="00F61487" w:rsidTr="00320A32">
        <w:tc>
          <w:tcPr>
            <w:tcW w:w="520" w:type="dxa"/>
          </w:tcPr>
          <w:p w:rsidR="00596210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4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6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С.Г.Ашикова</w:t>
            </w:r>
            <w:proofErr w:type="spellEnd"/>
          </w:p>
        </w:tc>
        <w:tc>
          <w:tcPr>
            <w:tcW w:w="1276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771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«Федоров»</w:t>
            </w:r>
          </w:p>
        </w:tc>
        <w:tc>
          <w:tcPr>
            <w:tcW w:w="1655" w:type="dxa"/>
          </w:tcPr>
          <w:p w:rsidR="00596210" w:rsidRPr="00F61487" w:rsidRDefault="0059621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596210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23B5" w:rsidRPr="00F61487" w:rsidTr="00320A32">
        <w:tc>
          <w:tcPr>
            <w:tcW w:w="520" w:type="dxa"/>
          </w:tcPr>
          <w:p w:rsidR="00794BE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45" w:type="dxa"/>
          </w:tcPr>
          <w:p w:rsidR="00794BE2" w:rsidRPr="00F61487" w:rsidRDefault="00794BE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65" w:type="dxa"/>
          </w:tcPr>
          <w:p w:rsidR="00794BE2" w:rsidRPr="00F61487" w:rsidRDefault="00794BE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Н.И. Быкова</w:t>
            </w:r>
          </w:p>
        </w:tc>
        <w:tc>
          <w:tcPr>
            <w:tcW w:w="1276" w:type="dxa"/>
          </w:tcPr>
          <w:p w:rsidR="00794BE2" w:rsidRPr="00F61487" w:rsidRDefault="00794BE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94BE2" w:rsidRPr="00F61487" w:rsidRDefault="00794BE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794BE2" w:rsidRPr="00F61487" w:rsidRDefault="00794BE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794BE2" w:rsidRPr="00F61487" w:rsidRDefault="00794BE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655" w:type="dxa"/>
          </w:tcPr>
          <w:p w:rsidR="00794BE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1" w:type="dxa"/>
          </w:tcPr>
          <w:p w:rsidR="00794BE2" w:rsidRPr="00F61487" w:rsidRDefault="00794BE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01D" w:rsidRPr="00F61487" w:rsidTr="00320A32">
        <w:tc>
          <w:tcPr>
            <w:tcW w:w="520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часть 1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Л.Ф. Климанова, В.Г. Горецкий,</w:t>
            </w:r>
          </w:p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М. В. Голованова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часть 2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Л.Ф. Климанова, В.Г. Горецкий,</w:t>
            </w:r>
          </w:p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М. В. Голованова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Русский язык часть 1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 2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В.П.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3взяты из 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3</w:t>
            </w:r>
          </w:p>
        </w:tc>
      </w:tr>
      <w:tr w:rsidR="006D501D" w:rsidRPr="00F61487" w:rsidTr="00320A32">
        <w:tc>
          <w:tcPr>
            <w:tcW w:w="520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Математика часть 1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Математика часть 2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М.И.Моро</w:t>
            </w:r>
            <w:proofErr w:type="spellEnd"/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Окружающий мир часть 1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3взяты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Окружающий мир часть 2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23B5" w:rsidRPr="00F61487" w:rsidTr="00B96472">
        <w:trPr>
          <w:trHeight w:val="818"/>
        </w:trPr>
        <w:tc>
          <w:tcPr>
            <w:tcW w:w="14786" w:type="dxa"/>
            <w:gridSpan w:val="8"/>
          </w:tcPr>
          <w:p w:rsidR="00F47293" w:rsidRPr="00F61487" w:rsidRDefault="00F4729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6D501D" w:rsidRPr="00F61487" w:rsidTr="00320A32">
        <w:tc>
          <w:tcPr>
            <w:tcW w:w="520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Литературн</w:t>
            </w:r>
            <w:proofErr w:type="spellEnd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 чт. ч. 1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Климанова Л.Ф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2013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01D" w:rsidRPr="00F61487" w:rsidTr="00320A32">
        <w:trPr>
          <w:trHeight w:val="666"/>
        </w:trPr>
        <w:tc>
          <w:tcPr>
            <w:tcW w:w="520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Литературн</w:t>
            </w:r>
            <w:proofErr w:type="spellEnd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 чт. ч. 2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Климанова Л.Ф.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2013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01D" w:rsidRPr="00F61487" w:rsidTr="00320A32">
        <w:trPr>
          <w:trHeight w:val="70"/>
        </w:trPr>
        <w:tc>
          <w:tcPr>
            <w:tcW w:w="520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Русский язык ч. 1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Канакина</w:t>
            </w:r>
            <w:proofErr w:type="spellEnd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В.П.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2013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3взяты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Русский язык ч. 2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Канакина</w:t>
            </w:r>
            <w:proofErr w:type="spellEnd"/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В.П.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2013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Математика ч. 1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Моро М.И.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2013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Математика ч. 2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Моро М.И.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2013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Окружающий мир ч.1</w:t>
            </w:r>
          </w:p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2013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6D501D" w:rsidRPr="00F61487" w:rsidTr="00320A32">
        <w:tc>
          <w:tcPr>
            <w:tcW w:w="520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Окружающий мир ч. 2</w:t>
            </w:r>
          </w:p>
        </w:tc>
        <w:tc>
          <w:tcPr>
            <w:tcW w:w="246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1276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6148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2013</w:t>
            </w:r>
          </w:p>
        </w:tc>
        <w:tc>
          <w:tcPr>
            <w:tcW w:w="277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61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2C23B5" w:rsidRPr="00F61487" w:rsidTr="00320A32">
        <w:tc>
          <w:tcPr>
            <w:tcW w:w="520" w:type="dxa"/>
          </w:tcPr>
          <w:p w:rsidR="00320A3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45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народов России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65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Сахаров А.Н.</w:t>
            </w:r>
          </w:p>
        </w:tc>
        <w:tc>
          <w:tcPr>
            <w:tcW w:w="1276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771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655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1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B5" w:rsidRPr="00F61487" w:rsidTr="00320A32">
        <w:tc>
          <w:tcPr>
            <w:tcW w:w="520" w:type="dxa"/>
          </w:tcPr>
          <w:p w:rsidR="00320A3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645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2465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Студенкин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276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771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  <w:tc>
          <w:tcPr>
            <w:tcW w:w="1655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1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C23B5" w:rsidRPr="00F61487" w:rsidTr="00320A32">
        <w:tc>
          <w:tcPr>
            <w:tcW w:w="520" w:type="dxa"/>
          </w:tcPr>
          <w:p w:rsidR="00320A3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45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465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Н.И. Быкова</w:t>
            </w:r>
          </w:p>
        </w:tc>
        <w:tc>
          <w:tcPr>
            <w:tcW w:w="1276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771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655" w:type="dxa"/>
          </w:tcPr>
          <w:p w:rsidR="00320A32" w:rsidRPr="00F61487" w:rsidRDefault="00F4729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1" w:type="dxa"/>
          </w:tcPr>
          <w:p w:rsidR="00320A32" w:rsidRPr="00F61487" w:rsidRDefault="00320A3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AD1605" w:rsidRPr="00F61487" w:rsidRDefault="00AD1605" w:rsidP="00F61487">
      <w:pPr>
        <w:rPr>
          <w:rFonts w:ascii="Times New Roman" w:hAnsi="Times New Roman" w:cs="Times New Roman"/>
          <w:sz w:val="28"/>
          <w:szCs w:val="28"/>
        </w:rPr>
      </w:pPr>
      <w:r w:rsidRPr="00F614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1605" w:rsidRPr="00F61487" w:rsidRDefault="00AD1605" w:rsidP="00F61487">
      <w:pPr>
        <w:rPr>
          <w:rFonts w:ascii="Times New Roman" w:hAnsi="Times New Roman" w:cs="Times New Roman"/>
          <w:b/>
          <w:sz w:val="28"/>
          <w:szCs w:val="28"/>
        </w:rPr>
      </w:pPr>
      <w:r w:rsidRPr="00F614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Основное общее </w:t>
      </w:r>
      <w:proofErr w:type="gramStart"/>
      <w:r w:rsidRPr="00F61487">
        <w:rPr>
          <w:rFonts w:ascii="Times New Roman" w:hAnsi="Times New Roman" w:cs="Times New Roman"/>
          <w:b/>
          <w:sz w:val="28"/>
          <w:szCs w:val="28"/>
        </w:rPr>
        <w:t>образован</w:t>
      </w:r>
      <w:proofErr w:type="gramEnd"/>
      <w:r w:rsidRPr="00F61487">
        <w:rPr>
          <w:rFonts w:ascii="Times New Roman" w:hAnsi="Times New Roman" w:cs="Times New Roman"/>
          <w:b/>
          <w:sz w:val="28"/>
          <w:szCs w:val="28"/>
        </w:rPr>
        <w:t xml:space="preserve"> 5-6 классы (ФГОС)</w:t>
      </w:r>
    </w:p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636"/>
        <w:gridCol w:w="2789"/>
        <w:gridCol w:w="2601"/>
        <w:gridCol w:w="1081"/>
        <w:gridCol w:w="1692"/>
        <w:gridCol w:w="2587"/>
        <w:gridCol w:w="629"/>
        <w:gridCol w:w="702"/>
        <w:gridCol w:w="1843"/>
      </w:tblGrid>
      <w:tr w:rsidR="0085093D" w:rsidRPr="00F61487" w:rsidTr="00886070">
        <w:tc>
          <w:tcPr>
            <w:tcW w:w="636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89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601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1081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92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587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  <w:tc>
          <w:tcPr>
            <w:tcW w:w="1331" w:type="dxa"/>
            <w:gridSpan w:val="2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b/>
                <w:sz w:val="28"/>
                <w:szCs w:val="28"/>
              </w:rPr>
              <w:t>В наличии</w:t>
            </w:r>
          </w:p>
        </w:tc>
        <w:tc>
          <w:tcPr>
            <w:tcW w:w="1843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b/>
                <w:sz w:val="28"/>
                <w:szCs w:val="28"/>
              </w:rPr>
              <w:t>Потребность</w:t>
            </w:r>
          </w:p>
        </w:tc>
      </w:tr>
      <w:tr w:rsidR="0085093D" w:rsidRPr="00F61487" w:rsidTr="00886070">
        <w:tc>
          <w:tcPr>
            <w:tcW w:w="14560" w:type="dxa"/>
            <w:gridSpan w:val="9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85093D" w:rsidRPr="00F61487" w:rsidTr="00886070">
        <w:tc>
          <w:tcPr>
            <w:tcW w:w="636" w:type="dxa"/>
          </w:tcPr>
          <w:p w:rsidR="00AD1605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89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2601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Ладыженская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Т.А., Баранов М.Т.</w:t>
            </w:r>
          </w:p>
        </w:tc>
        <w:tc>
          <w:tcPr>
            <w:tcW w:w="1081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1692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587" w:type="dxa"/>
          </w:tcPr>
          <w:p w:rsidR="00AD1605" w:rsidRPr="00F61487" w:rsidRDefault="00F11A5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AD1605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5093D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Взяты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из школ района</w:t>
            </w:r>
          </w:p>
        </w:tc>
        <w:tc>
          <w:tcPr>
            <w:tcW w:w="1843" w:type="dxa"/>
          </w:tcPr>
          <w:p w:rsidR="00AD1605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5093D" w:rsidRPr="00F61487" w:rsidTr="00886070">
        <w:tc>
          <w:tcPr>
            <w:tcW w:w="636" w:type="dxa"/>
          </w:tcPr>
          <w:p w:rsidR="00AD1605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89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01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Н.Я.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</w:p>
        </w:tc>
        <w:tc>
          <w:tcPr>
            <w:tcW w:w="1081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«Мнемозина»</w:t>
            </w:r>
          </w:p>
        </w:tc>
        <w:tc>
          <w:tcPr>
            <w:tcW w:w="1331" w:type="dxa"/>
            <w:gridSpan w:val="2"/>
          </w:tcPr>
          <w:p w:rsidR="00AD1605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01D" w:rsidRPr="00F61487" w:rsidTr="00886070">
        <w:tc>
          <w:tcPr>
            <w:tcW w:w="636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 В.И.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01D" w:rsidRPr="00F61487" w:rsidTr="00886070">
        <w:tc>
          <w:tcPr>
            <w:tcW w:w="636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 В.И.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AD1605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89" w:type="dxa"/>
          </w:tcPr>
          <w:p w:rsidR="00AD1605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601" w:type="dxa"/>
          </w:tcPr>
          <w:p w:rsidR="00AD1605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Ваулина, Дули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AD1605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AD1605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789" w:type="dxa"/>
          </w:tcPr>
          <w:p w:rsidR="00AD1605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история. История древнего мира </w:t>
            </w:r>
          </w:p>
        </w:tc>
        <w:tc>
          <w:tcPr>
            <w:tcW w:w="2601" w:type="dxa"/>
          </w:tcPr>
          <w:p w:rsidR="00AD1605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Годер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Г.И., Свенцицкая И.С.</w:t>
            </w:r>
          </w:p>
        </w:tc>
        <w:tc>
          <w:tcPr>
            <w:tcW w:w="1081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331" w:type="dxa"/>
            <w:gridSpan w:val="2"/>
          </w:tcPr>
          <w:p w:rsidR="00AD1605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AD1605" w:rsidRPr="00F61487" w:rsidRDefault="00AD1605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09738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89" w:type="dxa"/>
          </w:tcPr>
          <w:p w:rsidR="0009738D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ФГОС)</w:t>
            </w:r>
          </w:p>
        </w:tc>
        <w:tc>
          <w:tcPr>
            <w:tcW w:w="2601" w:type="dxa"/>
          </w:tcPr>
          <w:p w:rsidR="0009738D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Л.Н. Боголюбов</w:t>
            </w:r>
          </w:p>
        </w:tc>
        <w:tc>
          <w:tcPr>
            <w:tcW w:w="1081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331" w:type="dxa"/>
            <w:gridSpan w:val="2"/>
          </w:tcPr>
          <w:p w:rsidR="0009738D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09738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89" w:type="dxa"/>
          </w:tcPr>
          <w:p w:rsidR="0009738D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09738D" w:rsidRPr="00F61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1" w:type="dxa"/>
          </w:tcPr>
          <w:p w:rsidR="0009738D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Пасечник В.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081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587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09738D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1843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09738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89" w:type="dxa"/>
          </w:tcPr>
          <w:p w:rsidR="0009738D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601" w:type="dxa"/>
          </w:tcPr>
          <w:p w:rsidR="0009738D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Баринова И.И</w:t>
            </w:r>
          </w:p>
        </w:tc>
        <w:tc>
          <w:tcPr>
            <w:tcW w:w="1081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587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09738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89" w:type="dxa"/>
          </w:tcPr>
          <w:p w:rsidR="0009738D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ведения дома </w:t>
            </w:r>
          </w:p>
        </w:tc>
        <w:tc>
          <w:tcPr>
            <w:tcW w:w="2601" w:type="dxa"/>
          </w:tcPr>
          <w:p w:rsidR="0009738D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Н.В. Синица</w:t>
            </w:r>
          </w:p>
        </w:tc>
        <w:tc>
          <w:tcPr>
            <w:tcW w:w="1081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09738D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587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-Граф»</w:t>
            </w:r>
          </w:p>
        </w:tc>
        <w:tc>
          <w:tcPr>
            <w:tcW w:w="1331" w:type="dxa"/>
            <w:gridSpan w:val="2"/>
          </w:tcPr>
          <w:p w:rsidR="0009738D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843" w:type="dxa"/>
          </w:tcPr>
          <w:p w:rsidR="0009738D" w:rsidRPr="00F61487" w:rsidRDefault="0009738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270FB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89" w:type="dxa"/>
          </w:tcPr>
          <w:p w:rsidR="00270FB9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Индустриальные технологии </w:t>
            </w:r>
          </w:p>
        </w:tc>
        <w:tc>
          <w:tcPr>
            <w:tcW w:w="2601" w:type="dxa"/>
          </w:tcPr>
          <w:p w:rsidR="00270FB9" w:rsidRPr="00F61487" w:rsidRDefault="00323B43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А.Т. Тищенко</w:t>
            </w:r>
          </w:p>
        </w:tc>
        <w:tc>
          <w:tcPr>
            <w:tcW w:w="1081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587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-Граф»</w:t>
            </w:r>
          </w:p>
        </w:tc>
        <w:tc>
          <w:tcPr>
            <w:tcW w:w="1331" w:type="dxa"/>
            <w:gridSpan w:val="2"/>
          </w:tcPr>
          <w:p w:rsidR="00270FB9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843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270FB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89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601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1081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270FB9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</w:tr>
      <w:tr w:rsidR="0085093D" w:rsidRPr="00F61487" w:rsidTr="00886070">
        <w:tc>
          <w:tcPr>
            <w:tcW w:w="636" w:type="dxa"/>
          </w:tcPr>
          <w:p w:rsidR="00270FB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89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01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Е.Д. Критская</w:t>
            </w:r>
          </w:p>
        </w:tc>
        <w:tc>
          <w:tcPr>
            <w:tcW w:w="1081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270FB9" w:rsidRPr="00F61487" w:rsidRDefault="00270FB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270FB9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</w:tr>
      <w:tr w:rsidR="0085093D" w:rsidRPr="00F61487" w:rsidTr="00886070">
        <w:tc>
          <w:tcPr>
            <w:tcW w:w="14560" w:type="dxa"/>
            <w:gridSpan w:val="9"/>
          </w:tcPr>
          <w:p w:rsidR="0085093D" w:rsidRPr="00F61487" w:rsidRDefault="0085093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 класс</w:t>
            </w:r>
          </w:p>
        </w:tc>
      </w:tr>
      <w:tr w:rsidR="006D501D" w:rsidRPr="00F61487" w:rsidTr="00886070">
        <w:tc>
          <w:tcPr>
            <w:tcW w:w="636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Русский язык в 2 ч. Часть 1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М.Т.,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Л.А.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2015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в 2 ч. 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 2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Баранов М.Т.,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Ладыженская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Л.А.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2015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 В.И.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 В.И.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B9647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89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Английский язык (ФГОС</w:t>
            </w:r>
            <w:proofErr w:type="gramEnd"/>
          </w:p>
        </w:tc>
        <w:tc>
          <w:tcPr>
            <w:tcW w:w="2601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Ваулина, Дули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B96472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B9647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89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ФГОС)</w:t>
            </w:r>
          </w:p>
        </w:tc>
        <w:tc>
          <w:tcPr>
            <w:tcW w:w="2601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Н.Я., Жохов В.И., Чесноков А.С.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692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«Мнемозина»</w:t>
            </w:r>
          </w:p>
        </w:tc>
        <w:tc>
          <w:tcPr>
            <w:tcW w:w="1331" w:type="dxa"/>
            <w:gridSpan w:val="2"/>
          </w:tcPr>
          <w:p w:rsidR="00B96472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B9647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89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601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Данилов А.А., Косулина Л.Г</w:t>
            </w:r>
          </w:p>
        </w:tc>
        <w:tc>
          <w:tcPr>
            <w:tcW w:w="1081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587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B96472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1843" w:type="dxa"/>
          </w:tcPr>
          <w:p w:rsidR="00B96472" w:rsidRPr="00F61487" w:rsidRDefault="00B9647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F3454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89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01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Л.Н. Боголюбов</w:t>
            </w:r>
          </w:p>
        </w:tc>
        <w:tc>
          <w:tcPr>
            <w:tcW w:w="1081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6  </w:t>
            </w:r>
          </w:p>
        </w:tc>
        <w:tc>
          <w:tcPr>
            <w:tcW w:w="1692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F34542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F3454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89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средних веков</w:t>
            </w:r>
          </w:p>
        </w:tc>
        <w:tc>
          <w:tcPr>
            <w:tcW w:w="2601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М.Б. Бойцов</w:t>
            </w:r>
          </w:p>
        </w:tc>
        <w:tc>
          <w:tcPr>
            <w:tcW w:w="1081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692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587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F34542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843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F3454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89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01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В.В. Пасечник</w:t>
            </w:r>
          </w:p>
        </w:tc>
        <w:tc>
          <w:tcPr>
            <w:tcW w:w="1081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692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F34542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1843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F34542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89" w:type="dxa"/>
          </w:tcPr>
          <w:p w:rsidR="00F34542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География: 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начальный курс</w:t>
            </w:r>
          </w:p>
        </w:tc>
        <w:tc>
          <w:tcPr>
            <w:tcW w:w="2601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Герасимова Т.П.,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Неклюкова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81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1692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F34542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F34542" w:rsidRPr="00F61487" w:rsidRDefault="00F34542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3C6701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2789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(Технология ведения дома) </w:t>
            </w:r>
          </w:p>
        </w:tc>
        <w:tc>
          <w:tcPr>
            <w:tcW w:w="260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И.А.Сасова</w:t>
            </w:r>
            <w:proofErr w:type="spellEnd"/>
          </w:p>
        </w:tc>
        <w:tc>
          <w:tcPr>
            <w:tcW w:w="108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692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587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-Граф»</w:t>
            </w:r>
          </w:p>
        </w:tc>
        <w:tc>
          <w:tcPr>
            <w:tcW w:w="1331" w:type="dxa"/>
            <w:gridSpan w:val="2"/>
          </w:tcPr>
          <w:p w:rsidR="003C6701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1843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3C6701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89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(Индустриальные технологии)</w:t>
            </w:r>
          </w:p>
        </w:tc>
        <w:tc>
          <w:tcPr>
            <w:tcW w:w="260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И.А. Сасова</w:t>
            </w:r>
          </w:p>
        </w:tc>
        <w:tc>
          <w:tcPr>
            <w:tcW w:w="108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587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-Граф»</w:t>
            </w:r>
          </w:p>
        </w:tc>
        <w:tc>
          <w:tcPr>
            <w:tcW w:w="1331" w:type="dxa"/>
            <w:gridSpan w:val="2"/>
          </w:tcPr>
          <w:p w:rsidR="003C6701" w:rsidRPr="00F61487" w:rsidRDefault="004E3ACC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1843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3C6701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789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60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108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692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3C6701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</w:tr>
      <w:tr w:rsidR="0085093D" w:rsidRPr="00F61487" w:rsidTr="00886070">
        <w:tc>
          <w:tcPr>
            <w:tcW w:w="636" w:type="dxa"/>
          </w:tcPr>
          <w:p w:rsidR="003C6701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789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0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Е.Д. Критская</w:t>
            </w:r>
          </w:p>
        </w:tc>
        <w:tc>
          <w:tcPr>
            <w:tcW w:w="108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3C6701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</w:tr>
      <w:tr w:rsidR="0085093D" w:rsidRPr="00F61487" w:rsidTr="00886070">
        <w:tc>
          <w:tcPr>
            <w:tcW w:w="636" w:type="dxa"/>
          </w:tcPr>
          <w:p w:rsidR="003C6701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789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60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</w:p>
        </w:tc>
        <w:tc>
          <w:tcPr>
            <w:tcW w:w="108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692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3C6701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</w:tr>
      <w:tr w:rsidR="0085093D" w:rsidRPr="00F61487" w:rsidTr="00886070">
        <w:tc>
          <w:tcPr>
            <w:tcW w:w="14560" w:type="dxa"/>
            <w:gridSpan w:val="9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</w:tr>
      <w:tr w:rsidR="0085093D" w:rsidRPr="00F61487" w:rsidTr="00886070">
        <w:tc>
          <w:tcPr>
            <w:tcW w:w="14560" w:type="dxa"/>
            <w:gridSpan w:val="9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 класс</w:t>
            </w:r>
          </w:p>
        </w:tc>
      </w:tr>
      <w:tr w:rsidR="0085093D" w:rsidRPr="00F61487" w:rsidTr="00886070">
        <w:tc>
          <w:tcPr>
            <w:tcW w:w="636" w:type="dxa"/>
          </w:tcPr>
          <w:p w:rsidR="003C6701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789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0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Баранов М.Т.,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Т.А.,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Л.А.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587" w:type="dxa"/>
          </w:tcPr>
          <w:p w:rsidR="003C6701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3C6701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843" w:type="dxa"/>
          </w:tcPr>
          <w:p w:rsidR="003C6701" w:rsidRPr="00F61487" w:rsidRDefault="003C6701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384C8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789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01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Ваулина, Дули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384C89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Литература. Ч-1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Литература. Ч-2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Арсентьев Н.М., Данилов А.А.,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Курукин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И.В., и др./Под ред.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Арсентьев Н.М., Данилов А.А.,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Курукин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И.В., и др./Под ред.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384C8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789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 xml:space="preserve">Всеобщая история. История Нового времени. 1500—1800. </w:t>
            </w:r>
          </w:p>
        </w:tc>
        <w:tc>
          <w:tcPr>
            <w:tcW w:w="2601" w:type="dxa"/>
          </w:tcPr>
          <w:p w:rsidR="00384C89" w:rsidRPr="00F61487" w:rsidRDefault="00384C89" w:rsidP="00F61487">
            <w:pPr>
              <w:rPr>
                <w:rStyle w:val="c4"/>
                <w:rFonts w:ascii="Times New Roman" w:hAnsi="Times New Roman"/>
                <w:sz w:val="28"/>
                <w:szCs w:val="28"/>
              </w:rPr>
            </w:pPr>
            <w:proofErr w:type="spellStart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>Юдовская</w:t>
            </w:r>
            <w:proofErr w:type="spellEnd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 xml:space="preserve"> А. Я., Баранов П. А., Ванюшкина Л. М.</w:t>
            </w:r>
          </w:p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331" w:type="dxa"/>
            <w:gridSpan w:val="2"/>
          </w:tcPr>
          <w:p w:rsidR="00384C89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384C89" w:rsidRPr="00F61487" w:rsidRDefault="00384C8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260F74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89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0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Боголюбов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1331" w:type="dxa"/>
            <w:gridSpan w:val="2"/>
          </w:tcPr>
          <w:p w:rsidR="00260F74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260F74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789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0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Коринская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В.А.,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Душина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Щенев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</w:tc>
        <w:tc>
          <w:tcPr>
            <w:tcW w:w="108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260F74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1843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260F74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2789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Биология      ФГОС</w:t>
            </w:r>
          </w:p>
        </w:tc>
        <w:tc>
          <w:tcPr>
            <w:tcW w:w="260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Латюшин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В.В., Шапкин В.А</w:t>
            </w:r>
          </w:p>
        </w:tc>
        <w:tc>
          <w:tcPr>
            <w:tcW w:w="108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260F74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1843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260F74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789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Алгебра ФГОС</w:t>
            </w:r>
          </w:p>
        </w:tc>
        <w:tc>
          <w:tcPr>
            <w:tcW w:w="260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Макарычев Ю.Н.,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Миндюк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Н.Г.,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Нешков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К.И.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260F74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260F74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789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Геометрия. 7-9 ФГОС</w:t>
            </w:r>
          </w:p>
        </w:tc>
        <w:tc>
          <w:tcPr>
            <w:tcW w:w="260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Л.С, Бутузов В.Ф., Кадомцев СБ. и </w:t>
            </w:r>
            <w:proofErr w:type="spellStart"/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08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260F74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843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260F74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789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ab/>
              <w:t>ФГОС</w:t>
            </w:r>
          </w:p>
        </w:tc>
        <w:tc>
          <w:tcPr>
            <w:tcW w:w="260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</w:p>
        </w:tc>
        <w:tc>
          <w:tcPr>
            <w:tcW w:w="1081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692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260F74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843" w:type="dxa"/>
          </w:tcPr>
          <w:p w:rsidR="00260F74" w:rsidRPr="00F61487" w:rsidRDefault="00260F74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D3069E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789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01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Боголюбов. </w:t>
            </w:r>
          </w:p>
        </w:tc>
        <w:tc>
          <w:tcPr>
            <w:tcW w:w="1081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D3069E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789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01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Л.Л. </w:t>
            </w:r>
          </w:p>
        </w:tc>
        <w:tc>
          <w:tcPr>
            <w:tcW w:w="1081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D3069E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587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«БИНОМ»</w:t>
            </w:r>
          </w:p>
        </w:tc>
        <w:tc>
          <w:tcPr>
            <w:tcW w:w="1331" w:type="dxa"/>
            <w:gridSpan w:val="2"/>
          </w:tcPr>
          <w:p w:rsidR="00D3069E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1843" w:type="dxa"/>
          </w:tcPr>
          <w:p w:rsidR="00D3069E" w:rsidRPr="00F61487" w:rsidRDefault="00D3069E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EE46F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789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Технология (для мальчиков)</w:t>
            </w:r>
          </w:p>
        </w:tc>
        <w:tc>
          <w:tcPr>
            <w:tcW w:w="2601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И.А.Сасова</w:t>
            </w:r>
            <w:proofErr w:type="spellEnd"/>
          </w:p>
        </w:tc>
        <w:tc>
          <w:tcPr>
            <w:tcW w:w="1081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587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– Граф»</w:t>
            </w:r>
          </w:p>
        </w:tc>
        <w:tc>
          <w:tcPr>
            <w:tcW w:w="1331" w:type="dxa"/>
            <w:gridSpan w:val="2"/>
          </w:tcPr>
          <w:p w:rsidR="00EE46FD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843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EE46F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789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Технология (для девочек)</w:t>
            </w:r>
          </w:p>
        </w:tc>
        <w:tc>
          <w:tcPr>
            <w:tcW w:w="2601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И.А.Сасова</w:t>
            </w:r>
            <w:proofErr w:type="spellEnd"/>
          </w:p>
        </w:tc>
        <w:tc>
          <w:tcPr>
            <w:tcW w:w="1081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587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– Граф»</w:t>
            </w:r>
          </w:p>
        </w:tc>
        <w:tc>
          <w:tcPr>
            <w:tcW w:w="1331" w:type="dxa"/>
            <w:gridSpan w:val="2"/>
          </w:tcPr>
          <w:p w:rsidR="00EE46FD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843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EE46F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789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601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1081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EE46FD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85093D" w:rsidRPr="00F61487" w:rsidTr="00886070">
        <w:tc>
          <w:tcPr>
            <w:tcW w:w="636" w:type="dxa"/>
          </w:tcPr>
          <w:p w:rsidR="00EE46F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789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601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Питерских А.С.</w:t>
            </w:r>
          </w:p>
        </w:tc>
        <w:tc>
          <w:tcPr>
            <w:tcW w:w="1081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EE46FD" w:rsidRPr="00F61487" w:rsidRDefault="00EE46F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EE46FD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85093D" w:rsidRPr="00F61487" w:rsidTr="00886070">
        <w:tc>
          <w:tcPr>
            <w:tcW w:w="14560" w:type="dxa"/>
            <w:gridSpan w:val="9"/>
          </w:tcPr>
          <w:p w:rsidR="00EE46FD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EE46FD" w:rsidRPr="00F61487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6D501D" w:rsidRPr="00F61487" w:rsidTr="00886070">
        <w:tc>
          <w:tcPr>
            <w:tcW w:w="636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 1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Н.М. Арсентьев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 редакцией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История России часть 2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Н.М. Арсентьев 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под редакцией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137C2B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789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>Всеобщая история. История Нового времени. 1800—1900</w:t>
            </w:r>
          </w:p>
        </w:tc>
        <w:tc>
          <w:tcPr>
            <w:tcW w:w="260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Style w:val="c4"/>
                <w:rFonts w:ascii="Times New Roman" w:eastAsiaTheme="majorEastAsia" w:hAnsi="Times New Roman"/>
                <w:sz w:val="28"/>
                <w:szCs w:val="28"/>
              </w:rPr>
              <w:t>Юдовская</w:t>
            </w:r>
            <w:proofErr w:type="spellEnd"/>
            <w:r w:rsidRPr="00F61487">
              <w:rPr>
                <w:rStyle w:val="c4"/>
                <w:rFonts w:ascii="Times New Roman" w:eastAsiaTheme="majorEastAsia" w:hAnsi="Times New Roman"/>
                <w:sz w:val="28"/>
                <w:szCs w:val="28"/>
              </w:rPr>
              <w:t xml:space="preserve"> А. Я., Баранов П. А., Ванюшкина Л. М. Под редакцией А. А. </w:t>
            </w:r>
            <w:proofErr w:type="spellStart"/>
            <w:r w:rsidRPr="00F61487">
              <w:rPr>
                <w:rStyle w:val="c4"/>
                <w:rFonts w:ascii="Times New Roman" w:eastAsiaTheme="majorEastAsia" w:hAnsi="Times New Roman"/>
                <w:sz w:val="28"/>
                <w:szCs w:val="28"/>
              </w:rPr>
              <w:t>Искендерова</w:t>
            </w:r>
            <w:proofErr w:type="spellEnd"/>
            <w:r w:rsidRPr="00F61487">
              <w:rPr>
                <w:rStyle w:val="c4"/>
                <w:rFonts w:ascii="Times New Roman" w:eastAsiaTheme="majorEastAsia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8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1331" w:type="dxa"/>
            <w:gridSpan w:val="2"/>
          </w:tcPr>
          <w:p w:rsidR="00137C2B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137C2B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789" w:type="dxa"/>
          </w:tcPr>
          <w:p w:rsidR="00137C2B" w:rsidRPr="00F61487" w:rsidRDefault="00137C2B" w:rsidP="00F61487">
            <w:pPr>
              <w:rPr>
                <w:rStyle w:val="c4"/>
                <w:rFonts w:ascii="Times New Roman" w:hAnsi="Times New Roman"/>
                <w:sz w:val="28"/>
                <w:szCs w:val="28"/>
              </w:rPr>
            </w:pPr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01" w:type="dxa"/>
          </w:tcPr>
          <w:p w:rsidR="00137C2B" w:rsidRPr="00F61487" w:rsidRDefault="00137C2B" w:rsidP="00F61487">
            <w:pPr>
              <w:rPr>
                <w:rStyle w:val="c4"/>
                <w:rFonts w:ascii="Times New Roman" w:eastAsiaTheme="majorEastAsia" w:hAnsi="Times New Roman"/>
                <w:sz w:val="28"/>
                <w:szCs w:val="28"/>
              </w:rPr>
            </w:pPr>
            <w:r w:rsidRPr="00F61487">
              <w:rPr>
                <w:rStyle w:val="c4"/>
                <w:rFonts w:ascii="Times New Roman" w:eastAsiaTheme="majorEastAsia" w:hAnsi="Times New Roman"/>
                <w:sz w:val="28"/>
                <w:szCs w:val="28"/>
              </w:rPr>
              <w:t xml:space="preserve"> Л.И. Боголюбов</w:t>
            </w:r>
          </w:p>
        </w:tc>
        <w:tc>
          <w:tcPr>
            <w:tcW w:w="108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351F54" w:rsidRPr="00F61487" w:rsidRDefault="00351F54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87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Просвещение»</w:t>
            </w:r>
          </w:p>
        </w:tc>
        <w:tc>
          <w:tcPr>
            <w:tcW w:w="1331" w:type="dxa"/>
            <w:gridSpan w:val="2"/>
          </w:tcPr>
          <w:p w:rsidR="00137C2B" w:rsidRPr="00F61487" w:rsidRDefault="00351F54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  <w:p w:rsidR="00351F54" w:rsidRPr="00F61487" w:rsidRDefault="00351F54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843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137C2B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789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Алгебра ФГОС</w:t>
            </w:r>
          </w:p>
        </w:tc>
        <w:tc>
          <w:tcPr>
            <w:tcW w:w="260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Ю.Н. Макарычев</w:t>
            </w:r>
          </w:p>
        </w:tc>
        <w:tc>
          <w:tcPr>
            <w:tcW w:w="108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137C2B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137C2B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789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Химия ФГОС</w:t>
            </w:r>
          </w:p>
        </w:tc>
        <w:tc>
          <w:tcPr>
            <w:tcW w:w="260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О.С. Габриелян</w:t>
            </w:r>
          </w:p>
        </w:tc>
        <w:tc>
          <w:tcPr>
            <w:tcW w:w="108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137C2B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137C2B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789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Физика ФГОС</w:t>
            </w:r>
          </w:p>
        </w:tc>
        <w:tc>
          <w:tcPr>
            <w:tcW w:w="260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</w:p>
        </w:tc>
        <w:tc>
          <w:tcPr>
            <w:tcW w:w="108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137C2B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137C2B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789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Геометрия ФГОС</w:t>
            </w:r>
          </w:p>
        </w:tc>
        <w:tc>
          <w:tcPr>
            <w:tcW w:w="260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Л.С.Атанасян</w:t>
            </w:r>
            <w:proofErr w:type="spellEnd"/>
          </w:p>
        </w:tc>
        <w:tc>
          <w:tcPr>
            <w:tcW w:w="1081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137C2B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137C2B" w:rsidRPr="00F61487" w:rsidRDefault="00137C2B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 w:val="restart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 часть 1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Коровина В.Я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D501D" w:rsidRPr="00F61487" w:rsidTr="00886070">
        <w:tc>
          <w:tcPr>
            <w:tcW w:w="636" w:type="dxa"/>
            <w:vMerge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 часть 2</w:t>
            </w:r>
          </w:p>
        </w:tc>
        <w:tc>
          <w:tcPr>
            <w:tcW w:w="260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Коровина В.Я</w:t>
            </w:r>
          </w:p>
        </w:tc>
        <w:tc>
          <w:tcPr>
            <w:tcW w:w="1081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843" w:type="dxa"/>
          </w:tcPr>
          <w:p w:rsidR="006D501D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, Л.А.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81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Биология ФГОС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Д.В. Колесов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843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География России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Баринова И.И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744C69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1331" w:type="dxa"/>
            <w:gridSpan w:val="2"/>
          </w:tcPr>
          <w:p w:rsidR="00744C69" w:rsidRPr="00F61487" w:rsidRDefault="008138A0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843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Л.Л.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Бином»</w:t>
            </w:r>
          </w:p>
        </w:tc>
        <w:tc>
          <w:tcPr>
            <w:tcW w:w="1331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1843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Г.П. Сергеева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В.И.Лях</w:t>
            </w:r>
            <w:proofErr w:type="spellEnd"/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331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6D501D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 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И.А. Сасова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– Граф»</w:t>
            </w:r>
          </w:p>
        </w:tc>
        <w:tc>
          <w:tcPr>
            <w:tcW w:w="1331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843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14560" w:type="dxa"/>
            <w:gridSpan w:val="9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 класс</w:t>
            </w:r>
          </w:p>
        </w:tc>
      </w:tr>
      <w:tr w:rsidR="00F61487" w:rsidRPr="00F61487" w:rsidTr="00886070">
        <w:tc>
          <w:tcPr>
            <w:tcW w:w="636" w:type="dxa"/>
            <w:vMerge w:val="restart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789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России часть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2601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 xml:space="preserve">Арсентьев Н.М., Данилов А.А., </w:t>
            </w:r>
            <w:proofErr w:type="spellStart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>Левандовский</w:t>
            </w:r>
            <w:proofErr w:type="spellEnd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 xml:space="preserve"> А.А., и др./Под ред. </w:t>
            </w:r>
            <w:proofErr w:type="spellStart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>Торкунова</w:t>
            </w:r>
            <w:proofErr w:type="spellEnd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 xml:space="preserve"> А.</w:t>
            </w:r>
            <w:proofErr w:type="gramStart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081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87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629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61487" w:rsidRPr="00F61487" w:rsidTr="00886070">
        <w:tc>
          <w:tcPr>
            <w:tcW w:w="636" w:type="dxa"/>
            <w:vMerge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России часть</w:t>
            </w:r>
            <w:proofErr w:type="gram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601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 xml:space="preserve">Арсентьев Н.М., Данилов А.А., </w:t>
            </w:r>
            <w:proofErr w:type="spellStart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>Левандовский</w:t>
            </w:r>
            <w:proofErr w:type="spellEnd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 xml:space="preserve"> А.А., и др./Под ред. </w:t>
            </w:r>
            <w:proofErr w:type="spellStart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>Торкунова</w:t>
            </w:r>
            <w:proofErr w:type="spellEnd"/>
            <w:r w:rsidRPr="00F61487">
              <w:rPr>
                <w:rStyle w:val="c4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1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87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629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Л.И.Боголюбов</w:t>
            </w:r>
            <w:proofErr w:type="spellEnd"/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61487" w:rsidRPr="00F61487" w:rsidTr="00886070">
        <w:tc>
          <w:tcPr>
            <w:tcW w:w="636" w:type="dxa"/>
            <w:vMerge w:val="restart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2789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 часть 1</w:t>
            </w:r>
          </w:p>
        </w:tc>
        <w:tc>
          <w:tcPr>
            <w:tcW w:w="2601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В.Я.Коровина</w:t>
            </w:r>
            <w:proofErr w:type="spellEnd"/>
          </w:p>
        </w:tc>
        <w:tc>
          <w:tcPr>
            <w:tcW w:w="1081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87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629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61487" w:rsidRPr="00F61487" w:rsidTr="00886070">
        <w:tc>
          <w:tcPr>
            <w:tcW w:w="636" w:type="dxa"/>
            <w:vMerge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Литература часть 1</w:t>
            </w:r>
          </w:p>
        </w:tc>
        <w:tc>
          <w:tcPr>
            <w:tcW w:w="2601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В.Я.Коровина</w:t>
            </w:r>
            <w:proofErr w:type="spellEnd"/>
          </w:p>
        </w:tc>
        <w:tc>
          <w:tcPr>
            <w:tcW w:w="1081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87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629" w:type="dxa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F61487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Русский язык ФГОС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Т.А.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Ладыженская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, Л.А.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Всеобщая история. История Нового времени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Юдовская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А.Я., Баранов П.А., Ванюшкина Л.М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Дронов В.П.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Ю.Е. Ваулина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Биология  ФГОС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В.В. Пасечник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Геометрия ФГОС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Л.С.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Физика ФГОС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Химия ФГОС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О.С. Габриелян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 « 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Ю.Н. Макарычев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Информатика и ИКТ ФГОС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Босова</w:t>
            </w:r>
            <w:proofErr w:type="spellEnd"/>
            <w:r w:rsidRPr="00F6148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Л.Л.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 Бином»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F61487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</w:tr>
      <w:tr w:rsidR="0085093D" w:rsidRPr="00F61487" w:rsidTr="00886070">
        <w:tc>
          <w:tcPr>
            <w:tcW w:w="636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260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Г.П. Сергеева</w:t>
            </w:r>
          </w:p>
        </w:tc>
        <w:tc>
          <w:tcPr>
            <w:tcW w:w="1081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692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электронная версия</w:t>
            </w:r>
          </w:p>
        </w:tc>
        <w:tc>
          <w:tcPr>
            <w:tcW w:w="2587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629" w:type="dxa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45" w:type="dxa"/>
            <w:gridSpan w:val="2"/>
          </w:tcPr>
          <w:p w:rsidR="00744C69" w:rsidRPr="00F61487" w:rsidRDefault="00744C69" w:rsidP="00F614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148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</w:tr>
    </w:tbl>
    <w:p w:rsidR="00AD1605" w:rsidRPr="00F61487" w:rsidRDefault="00AD1605" w:rsidP="00F61487">
      <w:pPr>
        <w:rPr>
          <w:rFonts w:ascii="Times New Roman" w:hAnsi="Times New Roman" w:cs="Times New Roman"/>
          <w:b/>
          <w:sz w:val="28"/>
          <w:szCs w:val="28"/>
        </w:rPr>
      </w:pPr>
    </w:p>
    <w:sectPr w:rsidR="00AD1605" w:rsidRPr="00F61487" w:rsidSect="00631B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77"/>
    <w:rsid w:val="0009738D"/>
    <w:rsid w:val="00137C2B"/>
    <w:rsid w:val="002155FF"/>
    <w:rsid w:val="00260F74"/>
    <w:rsid w:val="00270FB9"/>
    <w:rsid w:val="002C23B5"/>
    <w:rsid w:val="00320A32"/>
    <w:rsid w:val="00323B43"/>
    <w:rsid w:val="00351F54"/>
    <w:rsid w:val="00384C89"/>
    <w:rsid w:val="003C6701"/>
    <w:rsid w:val="004E3ACC"/>
    <w:rsid w:val="00596210"/>
    <w:rsid w:val="00624077"/>
    <w:rsid w:val="00631BB3"/>
    <w:rsid w:val="006D501D"/>
    <w:rsid w:val="006E1AB9"/>
    <w:rsid w:val="00744C69"/>
    <w:rsid w:val="00783F2E"/>
    <w:rsid w:val="00794BE2"/>
    <w:rsid w:val="008138A0"/>
    <w:rsid w:val="0085093D"/>
    <w:rsid w:val="00886070"/>
    <w:rsid w:val="008940E8"/>
    <w:rsid w:val="008A0620"/>
    <w:rsid w:val="008E0D8F"/>
    <w:rsid w:val="00AD1605"/>
    <w:rsid w:val="00B96472"/>
    <w:rsid w:val="00C02FFD"/>
    <w:rsid w:val="00C42BCE"/>
    <w:rsid w:val="00C92E7C"/>
    <w:rsid w:val="00D3069E"/>
    <w:rsid w:val="00E86820"/>
    <w:rsid w:val="00EC3E8E"/>
    <w:rsid w:val="00EE46FD"/>
    <w:rsid w:val="00EF5566"/>
    <w:rsid w:val="00F11A50"/>
    <w:rsid w:val="00F34542"/>
    <w:rsid w:val="00F47293"/>
    <w:rsid w:val="00F6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384C89"/>
    <w:rPr>
      <w:rFonts w:cs="Times New Roman"/>
    </w:rPr>
  </w:style>
  <w:style w:type="paragraph" w:styleId="a4">
    <w:name w:val="No Spacing"/>
    <w:uiPriority w:val="1"/>
    <w:qFormat/>
    <w:rsid w:val="00260F74"/>
    <w:pPr>
      <w:spacing w:after="0" w:line="240" w:lineRule="auto"/>
    </w:pPr>
    <w:rPr>
      <w:rFonts w:eastAsiaTheme="minorEastAsia"/>
      <w:lang w:eastAsia="ru-RU"/>
    </w:rPr>
  </w:style>
  <w:style w:type="paragraph" w:customStyle="1" w:styleId="c1c3">
    <w:name w:val="c1 c3"/>
    <w:basedOn w:val="a"/>
    <w:rsid w:val="00EE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384C89"/>
    <w:rPr>
      <w:rFonts w:cs="Times New Roman"/>
    </w:rPr>
  </w:style>
  <w:style w:type="paragraph" w:styleId="a4">
    <w:name w:val="No Spacing"/>
    <w:uiPriority w:val="1"/>
    <w:qFormat/>
    <w:rsid w:val="00260F74"/>
    <w:pPr>
      <w:spacing w:after="0" w:line="240" w:lineRule="auto"/>
    </w:pPr>
    <w:rPr>
      <w:rFonts w:eastAsiaTheme="minorEastAsia"/>
      <w:lang w:eastAsia="ru-RU"/>
    </w:rPr>
  </w:style>
  <w:style w:type="paragraph" w:customStyle="1" w:styleId="c1c3">
    <w:name w:val="c1 c3"/>
    <w:basedOn w:val="a"/>
    <w:rsid w:val="00EE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A847B-9A63-46A4-86EF-27156277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16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9</cp:revision>
  <dcterms:created xsi:type="dcterms:W3CDTF">2020-01-20T08:08:00Z</dcterms:created>
  <dcterms:modified xsi:type="dcterms:W3CDTF">2020-01-22T13:47:00Z</dcterms:modified>
</cp:coreProperties>
</file>